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9E23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宝清县2025年公共租赁住房租赁补贴第</w:t>
      </w:r>
      <w:r>
        <w:rPr>
          <w:rFonts w:hint="eastAsia"/>
          <w:b/>
          <w:bCs/>
          <w:sz w:val="52"/>
          <w:szCs w:val="52"/>
          <w:lang w:eastAsia="zh-CN"/>
        </w:rPr>
        <w:t>四</w:t>
      </w:r>
      <w:r>
        <w:rPr>
          <w:rFonts w:hint="eastAsia"/>
          <w:b/>
          <w:bCs/>
          <w:sz w:val="52"/>
          <w:szCs w:val="52"/>
        </w:rPr>
        <w:t>季度资金发放公示</w:t>
      </w:r>
    </w:p>
    <w:p w14:paraId="37101D78">
      <w:pPr>
        <w:rPr>
          <w:sz w:val="32"/>
          <w:szCs w:val="32"/>
        </w:rPr>
      </w:pPr>
    </w:p>
    <w:p w14:paraId="0BDDA1D2">
      <w:pPr>
        <w:rPr>
          <w:sz w:val="32"/>
          <w:szCs w:val="32"/>
        </w:rPr>
      </w:pPr>
    </w:p>
    <w:p w14:paraId="143B3271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宝清县2025年公租房租赁补贴第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季度发放工作已于2025年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日完成，共向6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/>
          <w:sz w:val="32"/>
          <w:szCs w:val="32"/>
        </w:rPr>
        <w:t>户符合条件的申请家庭发放补贴</w:t>
      </w:r>
      <w:r>
        <w:rPr>
          <w:rFonts w:hint="eastAsia"/>
          <w:sz w:val="32"/>
          <w:szCs w:val="32"/>
          <w:lang w:val="en-US" w:eastAsia="zh-CN"/>
        </w:rPr>
        <w:t>378480</w:t>
      </w:r>
      <w:r>
        <w:rPr>
          <w:rFonts w:hint="eastAsia"/>
          <w:sz w:val="32"/>
          <w:szCs w:val="32"/>
        </w:rPr>
        <w:t>.00元。</w:t>
      </w:r>
    </w:p>
    <w:p w14:paraId="79B0ACF4">
      <w:pPr>
        <w:ind w:firstLine="640" w:firstLineChars="200"/>
        <w:rPr>
          <w:sz w:val="32"/>
          <w:szCs w:val="32"/>
        </w:rPr>
      </w:pPr>
    </w:p>
    <w:p w14:paraId="2514A53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附件:</w:t>
      </w:r>
    </w:p>
    <w:p w14:paraId="6AF81C4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2025年第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季度中央财政保障性安居工程补助资金发放明细</w:t>
      </w:r>
    </w:p>
    <w:p w14:paraId="16583E3B">
      <w:pPr>
        <w:ind w:firstLine="640" w:firstLineChars="200"/>
        <w:rPr>
          <w:sz w:val="32"/>
          <w:szCs w:val="32"/>
        </w:rPr>
      </w:pPr>
    </w:p>
    <w:p w14:paraId="69E5F531">
      <w:pPr>
        <w:ind w:left="4480" w:hanging="4480" w:hangingChars="1400"/>
        <w:rPr>
          <w:sz w:val="32"/>
          <w:szCs w:val="32"/>
        </w:rPr>
      </w:pPr>
    </w:p>
    <w:p w14:paraId="5C9E3374">
      <w:pPr>
        <w:ind w:left="4480" w:hanging="4480" w:hangingChars="1400"/>
        <w:rPr>
          <w:sz w:val="32"/>
          <w:szCs w:val="32"/>
        </w:rPr>
      </w:pPr>
    </w:p>
    <w:p w14:paraId="513E4057">
      <w:pPr>
        <w:ind w:left="4480" w:hanging="4480" w:hangingChars="14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宝清县住房综合服务中心</w:t>
      </w:r>
    </w:p>
    <w:p w14:paraId="7EC7E69D">
      <w:pPr>
        <w:ind w:left="4480" w:hanging="4480" w:hangingChars="14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宝清县财政局</w:t>
      </w:r>
    </w:p>
    <w:p w14:paraId="187C1CED">
      <w:pPr>
        <w:ind w:firstLine="5440" w:firstLineChars="1700"/>
        <w:rPr>
          <w:sz w:val="32"/>
          <w:szCs w:val="32"/>
        </w:rPr>
      </w:pPr>
      <w:r>
        <w:rPr>
          <w:rFonts w:hint="eastAsia"/>
          <w:sz w:val="32"/>
          <w:szCs w:val="32"/>
        </w:rPr>
        <w:t>2025年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wZmQ5MmZmNjI4OGMxZTNjZmM3ZmJhNDBiOWIwYjMifQ=="/>
  </w:docVars>
  <w:rsids>
    <w:rsidRoot w:val="490F70C7"/>
    <w:rsid w:val="0001007C"/>
    <w:rsid w:val="000125B9"/>
    <w:rsid w:val="00031120"/>
    <w:rsid w:val="000D5F82"/>
    <w:rsid w:val="001B7E50"/>
    <w:rsid w:val="002A30C0"/>
    <w:rsid w:val="002B2B4E"/>
    <w:rsid w:val="002F6AC2"/>
    <w:rsid w:val="00381F3D"/>
    <w:rsid w:val="004034EA"/>
    <w:rsid w:val="00441E5D"/>
    <w:rsid w:val="004D1942"/>
    <w:rsid w:val="004F2726"/>
    <w:rsid w:val="00553A2C"/>
    <w:rsid w:val="00571BF6"/>
    <w:rsid w:val="005C312E"/>
    <w:rsid w:val="006E734D"/>
    <w:rsid w:val="00717F03"/>
    <w:rsid w:val="00725A79"/>
    <w:rsid w:val="0074029D"/>
    <w:rsid w:val="007B1E18"/>
    <w:rsid w:val="007D6515"/>
    <w:rsid w:val="0082585A"/>
    <w:rsid w:val="00890643"/>
    <w:rsid w:val="00920DD6"/>
    <w:rsid w:val="00983D11"/>
    <w:rsid w:val="00984B1F"/>
    <w:rsid w:val="00A47A4A"/>
    <w:rsid w:val="00BA1E95"/>
    <w:rsid w:val="00C35F9F"/>
    <w:rsid w:val="00C60548"/>
    <w:rsid w:val="00C6652B"/>
    <w:rsid w:val="00C86E9A"/>
    <w:rsid w:val="00CF5F67"/>
    <w:rsid w:val="00D63894"/>
    <w:rsid w:val="00E6725D"/>
    <w:rsid w:val="00F607E2"/>
    <w:rsid w:val="00F6422D"/>
    <w:rsid w:val="00F847F0"/>
    <w:rsid w:val="00F92309"/>
    <w:rsid w:val="00FC02D9"/>
    <w:rsid w:val="02CD36F4"/>
    <w:rsid w:val="0B9F41AD"/>
    <w:rsid w:val="0F7756E1"/>
    <w:rsid w:val="0F916077"/>
    <w:rsid w:val="10787EE1"/>
    <w:rsid w:val="162639BD"/>
    <w:rsid w:val="16AA639C"/>
    <w:rsid w:val="1A142500"/>
    <w:rsid w:val="1A200723"/>
    <w:rsid w:val="1B832C95"/>
    <w:rsid w:val="1CDF6673"/>
    <w:rsid w:val="1DF93765"/>
    <w:rsid w:val="1E1F6484"/>
    <w:rsid w:val="1FBC7140"/>
    <w:rsid w:val="2079680A"/>
    <w:rsid w:val="20967991"/>
    <w:rsid w:val="23103A2A"/>
    <w:rsid w:val="251C2851"/>
    <w:rsid w:val="279E5443"/>
    <w:rsid w:val="286640ED"/>
    <w:rsid w:val="2889641C"/>
    <w:rsid w:val="2EFF3C44"/>
    <w:rsid w:val="2F3E191F"/>
    <w:rsid w:val="32C70AB3"/>
    <w:rsid w:val="36392E40"/>
    <w:rsid w:val="36612B84"/>
    <w:rsid w:val="387B329C"/>
    <w:rsid w:val="38E00956"/>
    <w:rsid w:val="3F06588A"/>
    <w:rsid w:val="404554A2"/>
    <w:rsid w:val="469D6AD4"/>
    <w:rsid w:val="490F70C7"/>
    <w:rsid w:val="4B0C4228"/>
    <w:rsid w:val="4C096468"/>
    <w:rsid w:val="4D52686A"/>
    <w:rsid w:val="539A6875"/>
    <w:rsid w:val="543C3DD0"/>
    <w:rsid w:val="55067F3A"/>
    <w:rsid w:val="59663562"/>
    <w:rsid w:val="5C3D6937"/>
    <w:rsid w:val="5D4D4958"/>
    <w:rsid w:val="5D6323CD"/>
    <w:rsid w:val="63316ACA"/>
    <w:rsid w:val="661266B2"/>
    <w:rsid w:val="665705F5"/>
    <w:rsid w:val="67980EC5"/>
    <w:rsid w:val="68F67757"/>
    <w:rsid w:val="69C54873"/>
    <w:rsid w:val="6AB97AD1"/>
    <w:rsid w:val="6B8F4444"/>
    <w:rsid w:val="79C45B4A"/>
    <w:rsid w:val="7BD04C7A"/>
    <w:rsid w:val="7DBA7990"/>
    <w:rsid w:val="7E52219F"/>
    <w:rsid w:val="7EFC5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154</Characters>
  <Lines>1</Lines>
  <Paragraphs>1</Paragraphs>
  <TotalTime>33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2022-10-10T02:36:00Z</dcterms:created>
  <dc:creator>皮皮北</dc:creator>
  <cp:lastModifiedBy>Administrator</cp:lastModifiedBy>
  <cp:lastPrinted>2025-06-30T08:33:00Z</cp:lastPrinted>
  <dcterms:modified xsi:type="dcterms:W3CDTF">2025-11-27T07:39:24Z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23623B51B7D846D4A7B9B904ABFA36CC</vt:lpwstr>
  </property>
  <property fmtid="{D5CDD505-2E9C-101B-9397-08002B2CF9AE}" pid="4" name="KSOTemplateDocerSaveRecord">
    <vt:lpwstr>eyJoZGlkIjoiYjkwZmQ5MmZmNjI4OGMxZTNjZmM3ZmJhNDBiOWIwYjMifQ==</vt:lpwstr>
  </property>
</Properties>
</file>